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4747" w14:textId="77777777" w:rsidR="00791C4F" w:rsidRPr="00791C4F" w:rsidRDefault="00791C4F" w:rsidP="00791C4F">
      <w:pPr>
        <w:rPr>
          <w:b/>
          <w:bCs/>
        </w:rPr>
      </w:pPr>
      <w:r w:rsidRPr="00791C4F">
        <w:rPr>
          <w:b/>
          <w:bCs/>
        </w:rPr>
        <w:t>Front of House Barista/All-rounder</w:t>
      </w:r>
    </w:p>
    <w:p w14:paraId="79F52C61" w14:textId="77777777" w:rsidR="00791C4F" w:rsidRPr="00791C4F" w:rsidRDefault="00791C4F" w:rsidP="00791C4F">
      <w:r w:rsidRPr="00791C4F">
        <w:t>We are a multi-branch café/coffee shop looking for a professional front of house team member to join our friendly team.</w:t>
      </w:r>
    </w:p>
    <w:p w14:paraId="4DB49147" w14:textId="77777777" w:rsidR="00791C4F" w:rsidRPr="00791C4F" w:rsidRDefault="00791C4F" w:rsidP="00791C4F"/>
    <w:p w14:paraId="23363D5E" w14:textId="77777777" w:rsidR="00791C4F" w:rsidRPr="00791C4F" w:rsidRDefault="00791C4F" w:rsidP="00791C4F">
      <w:r w:rsidRPr="00791C4F">
        <w:t>Duties include:</w:t>
      </w:r>
    </w:p>
    <w:p w14:paraId="72DCFA30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>Opening/closing the store</w:t>
      </w:r>
    </w:p>
    <w:p w14:paraId="227708BD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>Daily restocking</w:t>
      </w:r>
    </w:p>
    <w:p w14:paraId="4B96F388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>Managing Stock orders</w:t>
      </w:r>
    </w:p>
    <w:p w14:paraId="79097D12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>Serving customers (taking orders and customer service)</w:t>
      </w:r>
    </w:p>
    <w:p w14:paraId="7C10257B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>making drink and dessert orders – hot drinks, milkshakes etc, and waffles</w:t>
      </w:r>
    </w:p>
    <w:p w14:paraId="127AC8F6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>Liaising with kitchen re food orders</w:t>
      </w:r>
    </w:p>
    <w:p w14:paraId="0B7C40CA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>Managing online orders</w:t>
      </w:r>
    </w:p>
    <w:p w14:paraId="38CE3A6F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>Assisting kitchen when busy (toasting/wrapping sandwiches etc)</w:t>
      </w:r>
    </w:p>
    <w:p w14:paraId="5AA47EE0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>Cleaning – ensuring front of house is cleaned throughout the day and fully at the end of the day including any appliances (coffee machine, juicer, waffle maker etc)</w:t>
      </w:r>
    </w:p>
    <w:p w14:paraId="73A44D4F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>Periodical defrosting/cleaning of FOH fridges and freezers as required</w:t>
      </w:r>
    </w:p>
    <w:p w14:paraId="0136CC29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>Dishwashing – this is split between kitchen and front of house staff depending on workload</w:t>
      </w:r>
    </w:p>
    <w:p w14:paraId="2E42E922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 xml:space="preserve">40 hours a week spilt over 5 days (to include weekend).  </w:t>
      </w:r>
    </w:p>
    <w:p w14:paraId="57F68595" w14:textId="77777777" w:rsidR="00791C4F" w:rsidRPr="00791C4F" w:rsidRDefault="00791C4F" w:rsidP="00791C4F"/>
    <w:p w14:paraId="276F8E5E" w14:textId="77777777" w:rsidR="00791C4F" w:rsidRPr="00791C4F" w:rsidRDefault="00791C4F" w:rsidP="00791C4F">
      <w:r w:rsidRPr="00791C4F">
        <w:t>Essential</w:t>
      </w:r>
    </w:p>
    <w:p w14:paraId="7DB57739" w14:textId="77777777" w:rsidR="00791C4F" w:rsidRPr="00791C4F" w:rsidRDefault="00791C4F" w:rsidP="00791C4F">
      <w:r w:rsidRPr="00791C4F">
        <w:t>Good level of written and spoken English</w:t>
      </w:r>
    </w:p>
    <w:p w14:paraId="35ABC60F" w14:textId="77777777" w:rsidR="00791C4F" w:rsidRPr="00791C4F" w:rsidRDefault="00791C4F" w:rsidP="00791C4F">
      <w:r w:rsidRPr="00791C4F">
        <w:t>Previous experience in a similar working environment</w:t>
      </w:r>
    </w:p>
    <w:p w14:paraId="19DA0D23" w14:textId="77777777" w:rsidR="00791C4F" w:rsidRPr="00791C4F" w:rsidRDefault="00791C4F" w:rsidP="00791C4F">
      <w:r w:rsidRPr="00791C4F">
        <w:t>Good track record of work history</w:t>
      </w:r>
    </w:p>
    <w:p w14:paraId="5D36A977" w14:textId="77777777" w:rsidR="00791C4F" w:rsidRPr="00791C4F" w:rsidRDefault="00791C4F" w:rsidP="00791C4F">
      <w:r w:rsidRPr="00791C4F">
        <w:t>Good team and communication skills</w:t>
      </w:r>
    </w:p>
    <w:p w14:paraId="15102B73" w14:textId="77777777" w:rsidR="00791C4F" w:rsidRPr="00791C4F" w:rsidRDefault="00791C4F" w:rsidP="00791C4F">
      <w:r w:rsidRPr="00791C4F">
        <w:t>Ability to work independently – full training provided</w:t>
      </w:r>
    </w:p>
    <w:p w14:paraId="7784A6E4" w14:textId="77777777" w:rsidR="00791C4F" w:rsidRPr="00791C4F" w:rsidRDefault="00791C4F" w:rsidP="00791C4F"/>
    <w:p w14:paraId="37036F37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>Full time role with a good salary (30-35k depending on experience)</w:t>
      </w:r>
    </w:p>
    <w:p w14:paraId="19CE6A86" w14:textId="77777777" w:rsidR="00791C4F" w:rsidRPr="00791C4F" w:rsidRDefault="00791C4F" w:rsidP="00791C4F">
      <w:pPr>
        <w:numPr>
          <w:ilvl w:val="0"/>
          <w:numId w:val="2"/>
        </w:numPr>
      </w:pPr>
      <w:r w:rsidRPr="00791C4F">
        <w:t>You will be required to work at both stores (Ealing &amp; Isleworth)</w:t>
      </w:r>
    </w:p>
    <w:p w14:paraId="1157CE32" w14:textId="77777777" w:rsidR="00791C4F" w:rsidRPr="00791C4F" w:rsidRDefault="00791C4F" w:rsidP="00791C4F">
      <w:r w:rsidRPr="00791C4F">
        <w:t>About Easy Eats:</w:t>
      </w:r>
    </w:p>
    <w:p w14:paraId="1B046E91" w14:textId="5F8AB0E5" w:rsidR="00D6792B" w:rsidRPr="00791C4F" w:rsidRDefault="00791C4F" w:rsidP="00791C4F">
      <w:r w:rsidRPr="00791C4F">
        <w:t>We have 2 branches offering a range of breakfast and brunch opens.  Quality food and good customer service putting customer experience first</w:t>
      </w:r>
    </w:p>
    <w:sectPr w:rsidR="00D6792B" w:rsidRPr="00791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E385A"/>
    <w:multiLevelType w:val="hybridMultilevel"/>
    <w:tmpl w:val="AEA81146"/>
    <w:lvl w:ilvl="0" w:tplc="6852A1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864022">
    <w:abstractNumId w:val="0"/>
  </w:num>
  <w:num w:numId="2" w16cid:durableId="19974889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1A"/>
    <w:rsid w:val="00006B45"/>
    <w:rsid w:val="000616F4"/>
    <w:rsid w:val="00072D7F"/>
    <w:rsid w:val="001C5C7B"/>
    <w:rsid w:val="00272160"/>
    <w:rsid w:val="002A24CB"/>
    <w:rsid w:val="002E2968"/>
    <w:rsid w:val="00327A8E"/>
    <w:rsid w:val="00395185"/>
    <w:rsid w:val="003E6B0A"/>
    <w:rsid w:val="003E791E"/>
    <w:rsid w:val="0041053D"/>
    <w:rsid w:val="00471525"/>
    <w:rsid w:val="004A005E"/>
    <w:rsid w:val="005968D0"/>
    <w:rsid w:val="00603891"/>
    <w:rsid w:val="006F395D"/>
    <w:rsid w:val="00791C4F"/>
    <w:rsid w:val="007E0D92"/>
    <w:rsid w:val="008576D9"/>
    <w:rsid w:val="008C4A7E"/>
    <w:rsid w:val="008F0E5F"/>
    <w:rsid w:val="009A145D"/>
    <w:rsid w:val="00A97B53"/>
    <w:rsid w:val="00B20A66"/>
    <w:rsid w:val="00B32E73"/>
    <w:rsid w:val="00B3452A"/>
    <w:rsid w:val="00BB611A"/>
    <w:rsid w:val="00BE7B0B"/>
    <w:rsid w:val="00C21F4B"/>
    <w:rsid w:val="00C40D08"/>
    <w:rsid w:val="00C70FEC"/>
    <w:rsid w:val="00CF6F14"/>
    <w:rsid w:val="00D6792B"/>
    <w:rsid w:val="00F3734D"/>
    <w:rsid w:val="00F80B2B"/>
    <w:rsid w:val="00F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403A"/>
  <w15:chartTrackingRefBased/>
  <w15:docId w15:val="{4B3B1ED8-6268-4D0F-8564-159CC986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Pavlovic</dc:creator>
  <cp:keywords/>
  <dc:description/>
  <cp:lastModifiedBy>Nada Pavlovic</cp:lastModifiedBy>
  <cp:revision>17</cp:revision>
  <dcterms:created xsi:type="dcterms:W3CDTF">2025-11-15T11:26:00Z</dcterms:created>
  <dcterms:modified xsi:type="dcterms:W3CDTF">2025-11-15T15:23:00Z</dcterms:modified>
</cp:coreProperties>
</file>